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DFB" w:rsidRPr="00744DFB" w:rsidRDefault="00744DFB" w:rsidP="00744DF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744DFB" w:rsidRPr="00744DFB" w:rsidRDefault="00744DFB" w:rsidP="00744DF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ОП.13.  </w:t>
      </w:r>
    </w:p>
    <w:p w:rsidR="00744DFB" w:rsidRPr="00744DFB" w:rsidRDefault="00362F1A" w:rsidP="00744DF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Первая медицинская помощь</w:t>
      </w:r>
    </w:p>
    <w:p w:rsidR="00744DFB" w:rsidRPr="00744DFB" w:rsidRDefault="00744DFB" w:rsidP="00744D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Специальность - 33.02.01 </w:t>
      </w:r>
      <w:r w:rsidRPr="00744D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Фармация</w:t>
      </w:r>
    </w:p>
    <w:p w:rsidR="00744DFB" w:rsidRPr="00744DFB" w:rsidRDefault="00744DFB" w:rsidP="00744DF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62F1A" w:rsidRDefault="00744DFB" w:rsidP="00362F1A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Область применения </w:t>
      </w:r>
      <w:proofErr w:type="spellStart"/>
      <w:r w:rsidRPr="00744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</w:t>
      </w:r>
      <w:proofErr w:type="gramStart"/>
      <w:r w:rsidRPr="00744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744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744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абочая</w:t>
      </w:r>
      <w:proofErr w:type="spellEnd"/>
      <w:r w:rsidRPr="00744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 дисциплины  является частью программы подготовки специалистов среднего звена в соответствии с ФГОС СПО по специальности 33.02.01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744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Фармация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744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70E15" w:rsidRPr="00362F1A" w:rsidRDefault="00744DFB" w:rsidP="00362F1A">
      <w:pPr>
        <w:spacing w:after="0" w:line="240" w:lineRule="auto"/>
        <w:ind w:left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62F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дисциплины:</w:t>
      </w:r>
      <w:r w:rsidRPr="00362F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формирование системных знаний по оказанию первой медицинской помощи.</w:t>
      </w:r>
    </w:p>
    <w:p w:rsidR="00744DFB" w:rsidRPr="00744DFB" w:rsidRDefault="00744DFB" w:rsidP="00362F1A">
      <w:pPr>
        <w:tabs>
          <w:tab w:val="num" w:pos="0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744D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Курс   сочетает в себе морфологические и функциональные подходы, позволяющие изучить методы оказания первой помощи </w:t>
      </w:r>
      <w:r w:rsidRPr="00744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травмах, ожогах, отморожениях, проводить мероприятия по восстановлению и поддержанию жизнедеятельности организма при неотложных состояниях,           оказывать помощь при воздействии на организм токсических и ядовитых веществ, оказывать первую медицинскую помощь при неотложных соматических заболеваниях различного генеза на </w:t>
      </w:r>
      <w:proofErr w:type="spellStart"/>
      <w:r w:rsidRPr="00744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догоспитальном</w:t>
      </w:r>
      <w:proofErr w:type="spellEnd"/>
      <w:r w:rsidRPr="00744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этапе.</w:t>
      </w:r>
      <w:proofErr w:type="gramEnd"/>
    </w:p>
    <w:p w:rsidR="00744DFB" w:rsidRPr="00744DFB" w:rsidRDefault="00744DFB" w:rsidP="00362F1A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дисциплины в структуре ППССЗ:</w:t>
      </w:r>
    </w:p>
    <w:p w:rsidR="00744DFB" w:rsidRPr="00744DFB" w:rsidRDefault="00744DFB" w:rsidP="00744D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Дисциплина «Первая медицинская помощь» относится к </w:t>
      </w:r>
      <w:r w:rsidR="006D2343" w:rsidRPr="006D23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вариативной </w:t>
      </w:r>
      <w:r w:rsidRPr="006D23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части профессионального цикла </w:t>
      </w:r>
      <w:proofErr w:type="spellStart"/>
      <w:r w:rsidRPr="006D23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общепрофессиональных</w:t>
      </w:r>
      <w:proofErr w:type="spellEnd"/>
      <w:r w:rsidRPr="006D23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дисциплин (ОП. 1</w:t>
      </w:r>
      <w:r w:rsidR="00362F1A" w:rsidRPr="006D23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3.), по специальности 33.02.01 Фармация</w:t>
      </w:r>
      <w:r w:rsidRPr="006D23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44DFB" w:rsidRPr="00744DFB" w:rsidRDefault="00744DFB" w:rsidP="00744D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освоения дисциплины «Первая медицинская помощь» обучающиеся используют знания, умения, навыки,  универсальные учебные действия и установки, сформированные в хо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 изучения  дисциплин «Анатомия и физиология </w:t>
      </w:r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человека», «Технология оказания простейших медицинских услуг».</w:t>
      </w:r>
    </w:p>
    <w:p w:rsidR="00744DFB" w:rsidRPr="00744DFB" w:rsidRDefault="00744DFB" w:rsidP="00744D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дисциплины «Первая медицинская помощь» является необходимой основой для последующего изучения дисциплин «Безопасность жизнедеятельности», «Психология общения».</w:t>
      </w:r>
    </w:p>
    <w:p w:rsidR="00744DFB" w:rsidRPr="00744DFB" w:rsidRDefault="00744DFB" w:rsidP="00744D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744DFB" w:rsidRPr="00744DFB" w:rsidRDefault="00744DFB" w:rsidP="00744D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«Первая медицинская помощь</w:t>
      </w:r>
      <w:proofErr w:type="gramStart"/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744D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744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беспечивает достижение обучающимися следующих результатов: </w:t>
      </w:r>
    </w:p>
    <w:p w:rsidR="00744DFB" w:rsidRPr="00744DFB" w:rsidRDefault="00744DFB" w:rsidP="00744D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744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744DFB" w:rsidRPr="00744DFB" w:rsidRDefault="00744DFB" w:rsidP="00744DFB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принципы оказания первой медицинской помощи</w:t>
      </w:r>
      <w:r w:rsidR="00270E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p w:rsidR="00744DFB" w:rsidRPr="00744DFB" w:rsidRDefault="00744DFB" w:rsidP="00744D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744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744DFB" w:rsidRPr="00744DFB" w:rsidRDefault="00744DFB" w:rsidP="00744DFB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контроль состояния пациента, оказывать первую медицинскую помощь при травмах, ожогах, отморожениях, проводить мероприятия по восстановлению и поддержанию жизнедеятельности организма при неотложных состояниях</w:t>
      </w:r>
      <w:r w:rsidRPr="00744D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44DFB" w:rsidRPr="00744DFB" w:rsidRDefault="00744DFB" w:rsidP="00744D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Процесс освоения дисциплины направлен на формирование компетенций: ОК 1 - 12; ПК 1.6,1.7. </w:t>
      </w:r>
    </w:p>
    <w:p w:rsidR="00744DFB" w:rsidRPr="00744DFB" w:rsidRDefault="00744DFB" w:rsidP="00744D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Самостоятельная работа студента предусматривает выполнение заданий в рабочей тетради, составление схем, тестовых заданий, кроссвордов, подготовку дидактического материала, </w:t>
      </w:r>
      <w:proofErr w:type="spellStart"/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мультимедийных</w:t>
      </w:r>
      <w:proofErr w:type="spellEnd"/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презентаций, творческих работ, оформление     глоссария.</w:t>
      </w:r>
    </w:p>
    <w:p w:rsidR="00744DFB" w:rsidRPr="00744DFB" w:rsidRDefault="00744DFB" w:rsidP="00744D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4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4.Общая трудоемкость дисциплины</w:t>
      </w:r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</w:t>
      </w:r>
      <w:r w:rsidRPr="00744DFB">
        <w:rPr>
          <w:rFonts w:ascii="Times New Roman" w:eastAsia="Times New Roman" w:hAnsi="Times New Roman" w:cs="Times New Roman"/>
          <w:sz w:val="28"/>
          <w:szCs w:val="28"/>
          <w:lang w:eastAsia="ru-RU"/>
        </w:rPr>
        <w:t>162</w:t>
      </w:r>
      <w:r w:rsidRPr="00744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часа.</w:t>
      </w:r>
    </w:p>
    <w:p w:rsidR="00744DFB" w:rsidRPr="00744DFB" w:rsidRDefault="00744DFB" w:rsidP="00744DFB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744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744D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744DF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744DFB">
        <w:rPr>
          <w:rFonts w:ascii="Times New Roman" w:eastAsia="Times New Roman" w:hAnsi="Times New Roman" w:cs="Times New Roman"/>
          <w:sz w:val="28"/>
          <w:szCs w:val="28"/>
          <w:lang w:eastAsia="ru-RU"/>
        </w:rPr>
        <w:t>» А.П. Гребенников</w:t>
      </w:r>
      <w:r w:rsidRPr="00744DFB">
        <w:rPr>
          <w:rFonts w:ascii="Calibri" w:eastAsia="Times New Roman" w:hAnsi="Calibri" w:cs="Times New Roman"/>
          <w:sz w:val="25"/>
          <w:szCs w:val="25"/>
          <w:lang w:eastAsia="ru-RU"/>
        </w:rPr>
        <w:t>.</w:t>
      </w:r>
    </w:p>
    <w:p w:rsidR="00744DFB" w:rsidRPr="00744DFB" w:rsidRDefault="00744DFB" w:rsidP="00744DFB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6D532C" w:rsidRPr="006D532C" w:rsidRDefault="006D532C" w:rsidP="006D532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532C" w:rsidRPr="006D532C" w:rsidRDefault="006D532C" w:rsidP="006D5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532C" w:rsidRPr="006D532C" w:rsidRDefault="006D532C" w:rsidP="006D5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532C" w:rsidRPr="006D532C" w:rsidRDefault="006D532C" w:rsidP="006D5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532C" w:rsidRPr="006D532C" w:rsidRDefault="006D532C" w:rsidP="006D5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532C" w:rsidRPr="006D532C" w:rsidRDefault="006D532C" w:rsidP="006D5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532C" w:rsidRPr="006D532C" w:rsidRDefault="006D532C" w:rsidP="006D5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532C" w:rsidRPr="006D532C" w:rsidRDefault="006D532C" w:rsidP="006D5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532C" w:rsidRPr="006D532C" w:rsidRDefault="006D532C" w:rsidP="006D5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C028D" w:rsidRDefault="00FC028D"/>
    <w:sectPr w:rsidR="00FC028D" w:rsidSect="00474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5C4E"/>
    <w:multiLevelType w:val="hybridMultilevel"/>
    <w:tmpl w:val="B6D45E7E"/>
    <w:lvl w:ilvl="0" w:tplc="2F14A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4F6578"/>
    <w:rsid w:val="000466FF"/>
    <w:rsid w:val="00270E15"/>
    <w:rsid w:val="00362F1A"/>
    <w:rsid w:val="00474D6C"/>
    <w:rsid w:val="004F6578"/>
    <w:rsid w:val="006D2343"/>
    <w:rsid w:val="006D532C"/>
    <w:rsid w:val="00744DFB"/>
    <w:rsid w:val="00FC0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9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369</Words>
  <Characters>2105</Characters>
  <Application>Microsoft Office Word</Application>
  <DocSecurity>0</DocSecurity>
  <Lines>17</Lines>
  <Paragraphs>4</Paragraphs>
  <ScaleCrop>false</ScaleCrop>
  <Company>diakov.net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</cp:revision>
  <dcterms:created xsi:type="dcterms:W3CDTF">2020-09-25T04:18:00Z</dcterms:created>
  <dcterms:modified xsi:type="dcterms:W3CDTF">2020-10-02T07:34:00Z</dcterms:modified>
</cp:coreProperties>
</file>